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6040221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595/604022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5/604022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8d8e85ab254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60.402.21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8d8e85ab2544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