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8002500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f00c69cb344c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500W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4017506006548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235 x 184 x 150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f00c69cb344c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