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6041405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2/6041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2/6041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0898cac05647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8713265034421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0898cac05647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