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5511505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4/551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4/551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30cb5e728e47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</w:p>
    <w:p>
      <w:r>
        <w:t xml:space="preserve">LED bouwlamp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30cb5e728e47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