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SBX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9/sbx-master-350119_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9/sbx-master-350119_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d8c76577e494a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10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Medium harde binding van segment</w:t>
      </w:r>
    </w:p>
    <w:p>
      <w:r>
        <w:t xml:space="preserve">Toepassing: Abrasief beton, dekvloer, tegellijm.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S350119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d8c76577e494a00" /><Relationship Type="http://schemas.openxmlformats.org/officeDocument/2006/relationships/numbering" Target="/word/numbering.xml" Id="R53fd0a18611f45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