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BFT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0/geen_afbeelding_beschikbaa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0/geen_afbeelding_beschikbaa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cab60d377f343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Sterk gewapend 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600-700-800-900-1000-1100-1200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cab60d377f3438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