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92ce57e56d45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Zachte tot middelharde graniet en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692ce57e56d45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