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1/cp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1/cp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5d53e959f44d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5d53e959f44d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