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PMH 20-40 kW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55070/pm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55070/pm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f489bd28d5d4ed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800-900-1000-1200-1400-1600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11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  <w:p>
      <w:r>
        <w:t xml:space="preserve">20-40 kW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f489bd28d5d4ed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