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PMH 20-40 kW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0/pm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0/pm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61ac2e27284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800-900-1000-1200-1400-1600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20-40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361ac2e272841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