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WS-1F standard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2640a3140844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Oudbeton, licht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600-750-800-900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2640a3140844c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