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WS-Z12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396adb07e14a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Bijzonder geschikt voor wandzagen &gt;25kW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396adb07e14a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