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9/sgr-215-110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9/sgr-215-110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33f962121646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puntbeitel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215.1107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400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e33f962121646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