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Gebogen spadebeitel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4/sgr-215-102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4/sgr-215-102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7d37afa73a4ba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Gebogen spadebeitel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215.1027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 gebogen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87d37afa73a4ba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