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6/sgr-215-1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6/sgr-215-1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36474125074b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Puntbeitel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4875" w:type="dxa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215.1007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600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c36474125074b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