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Schopbeitel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2/sgr-215-103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2/sgr-215-103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3b8740dd2164e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Schopbeitel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Niet gebruiken op beton! Voor het uitgraven van klei, puinbed, grind, vuil,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Schopbeitel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400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3b8740dd2164e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