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7/sgr-215-1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7/sgr-215-1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d5013ef4f84a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Vlakbeitel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215.1011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215.1012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600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2d5013ef4f84a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