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Beitelset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75/sgr-215-01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75/sgr-215-01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30aede4c43a45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Beitelset</w:t>
      </w:r>
    </w:p>
    <w:p>
      <w:r>
        <w:br/>
      </w:r>
      <w:r>
        <w:br/>
      </w:r>
    </w:p>
    <w:p>
      <w:r>
        <w:t xml:space="preserve">Inhoud:</w:t>
      </w:r>
      <w:r>
        <w:t xml:space="preserve"> Puntbeitel, plattebeitel 20 mm,</w:t>
      </w:r>
      <w:r>
        <w:br/>
      </w:r>
      <w:r>
        <w:t xml:space="preserve">spadebeitel 30mm. Allen 140 mm lang.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215.0100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 delige SDS+ beitelset in koker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30aede4c43a455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