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Gutsbeitel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8/sgr-215-00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8/sgr-215-00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ed0f0a2a3e4a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Gutsbeitel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gutsen van sleuven in beton.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Gutsbeitel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250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ced0f0a2a3e4a2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