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0/sgr-215-00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0/sgr-215-00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ae8f18d64a4b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"Patentvoegbeitles".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eae8f18d64a4b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