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1/sgr-215-0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1/sgr-215-0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9dcc220e0d49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9dcc220e0d49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