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6/sgr-215-0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6/sgr-215-0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f7147afe534f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f7147afe534f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