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Vlakbeitel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2/sgr-215-0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2/sgr-215-0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952027a75647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Vlakbeitel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a952027a75647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