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centreerboren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8/sgr-527-31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8/sgr-527-31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0fc1b40c2f4f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Centreerboren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527.3150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HSS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10fc1b40c2f4f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