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7/sgr-527-31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7/sgr-527-31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d24d1dc1c148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HSS-Bi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527.3105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527.3110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9d24d1dc1c148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