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starter-kits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6/sgr-527-311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6/sgr-527-311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3e89635b2f48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Starter-Kits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met 1 adapter 1/2x20 UNF en 1 adapter</w:t>
      </w:r>
      <w:r>
        <w:br/>
      </w:r>
      <w:r>
        <w:t xml:space="preserve">5/8x18 UNF t.b.v. HSS-Bi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527.3106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527.3111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3e89635b2f48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