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150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2/sgr-529-1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2/sgr-529-1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44cad91bde4b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150mm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529.3085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44cad91bde4b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