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gatzagen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3/sgr-533-0020-h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3/sgr-533-0020-h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63c5dba60346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Gatzagen,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AT-type met hardmetalen tanden (3 t.p.i.). Max. snijdiepte 38 mm.</w:t>
      </w:r>
    </w:p>
    <w:p>
      <w:pPr>
        <w:pStyle w:val="heading 3"/>
      </w:pPr>
      <w:r>
        <w:t xml:space="preserve">Toepassing</w:t>
      </w:r>
    </w:p>
    <w:p>
      <w:r>
        <w:t xml:space="preserve">Voor het zagen in non-ferro metalen, spaanplaat, multitplex, vezelversterkte kunststoffen en Trespa.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533.0020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"Onderhouds"-set AT100</w:t>
            </w:r>
          </w:p>
        </w:tc>
        <w:tc>
          <w:tcPr/>
          <w:p>
            <w:r>
              <w:t xml:space="preserve">"531.0xxx"</w:t>
            </w:r>
          </w:p>
        </w:tc>
        <w:tc>
          <w:tcPr/>
          <w:p>
            <w:r>
              <w:t xml:space="preserve">Gatzagen: 1x 19, 21, 29, 35, 38, 44, 51, 57 en 64 mm.</w:t>
            </w:r>
            <w:r>
              <w:br/>
            </w:r>
            <w:r>
              <w:t xml:space="preserve">Houders: 1x M24K, M44, M45P en verlengstuk.</w:t>
            </w:r>
            <w:r>
              <w:br/>
            </w:r>
            <w:r>
              <w:t xml:space="preserve">In kunststof koffer.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a63c5dba60346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