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Gatzagensets met Quick-change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8/sgr-528-4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8/sgr-528-4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7400494eb14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MP-Gatzagensets met Quick-Change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528.4105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MP-Gatzagen "Loodgieter" 6-knt. 11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528.6105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MP-Gatzagen "Loodgieter" SDS+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528.4110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MP-Gatzagen "Elektricien" 6-knt. 11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528.6110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MP-Gatzagen "Elektricien" SDS+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528.4115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Set MP-Gatzagen "Allround" 6-knt. 11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528.6115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Set MP-Gatzagen "Allround" SDS+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Centreerboor (1x HSS / 1x HM)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97400494eb142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