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SDS-max, 2-snijders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8/sgr-203-2s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8/sgr-203-2s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4a32ab4eef4d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SDS-max, 2-snijders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SDS-max boort extreem snel en heeft een zeer lange standtijd. Kernversterkte spiraal voor volledige krachtoverbrenging.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203.1201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690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84a32ab4eef4d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