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PVC-cassette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8/sgr-100-pvc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8/sgr-100-pvc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03266d93f54d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Silver-Line, in PVC-cassette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type N, rolgewalste uitvoering, stoomontlaten, tophoek 118°.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materialen, zoals staal en gietijzer.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900.1020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6-dlg. set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ø2, 3, 4, 5, 6 en 8mm, 1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003266d93f54dd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