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61/sgr-101-box-copy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61/sgr-101-box-copy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c9b7f9cc1a49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"Precise", Gold-Line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Precise, tophoek 118°. Door speciale walstechnologie verkregen stabiele en verdunde kern in de boorpunt, worden de snijkrachten aanzienlijk gereduceerd. Dit zorgt voor een langere standtijd, betere centrering en nauwkeurige gaten.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staalsoorten met een treksterkte tot &lt;800 N/mm².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101.0100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3,25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4,25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5,25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10,1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10,3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10,4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10,75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10,9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11,2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11,25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11,3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11,4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11,6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11,75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12,1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12,2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12,25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12,4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12,6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12,75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12,8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13,2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13,25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13,3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13,4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13,6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13,7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13,75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13,8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13,9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14,25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14,75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101.1525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15,25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101.1625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16,25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17,5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18,5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101.1925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19,25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101.1950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101.2000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cc9b7f9cc1a49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