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1/sgr-105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1/sgr-105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cb7a61f97b4e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900.0026K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cb7a61f97b4e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