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3/sgr-105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3/sgr-105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1f82b4f0324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900.0173K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01f82b4f03243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