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Etui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9/sgr-105-etui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9/sgr-105-etui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6ee01e0afc342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etui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105.0100E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105.0330E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105.0400E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105.0420E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105.0450E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105.0500E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105.0520E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105.0550E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105.0600E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105.0650E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105.0680E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105.0700E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105.0750E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105.0800E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105.0850E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105.0900E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105.0950E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105.1000E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105.1020E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105.1050E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6ee01e0afc342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