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2/sgr-105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2/sgr-105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8ba6de89914e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900.0173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900.0222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28ba6de89914e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