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2/sgr-111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2/sgr-111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ee7fed6fea4d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900.0172K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ee7fed6fea4d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