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6/sgr-11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6/sgr-11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bd865815b144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111.1020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111.1300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bd865815b144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