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OK 52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3/sgr-519-030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3/sgr-519-030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1e10cc180b40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OK 52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schaafijzer, star</w:t>
      </w:r>
    </w:p>
    <w:p>
      <w:pPr>
        <w:pStyle w:val="heading 3"/>
      </w:pPr>
      <w:r>
        <w:t xml:space="preserve">Toepassing</w:t>
      </w:r>
    </w:p>
    <w:p>
      <w:r>
        <w:t xml:space="preserve">Specie of tegellijm verwijderen (bijv. bij vervanging van beschadigde tegels). Specie- en betonresten verwijderen. Harde, broze tapijtlijmresten verwijderen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OK 52 [1x]     </w:t>
            </w:r>
          </w:p>
        </w:tc>
        <w:tc>
          <w:tcPr/>
          <w:p>
            <w:r>
              <w:t xml:space="preserve">ATZ 52 SC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71e10cc180b40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