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SOX 70HG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172/sgr-519-1150-sc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72/sgr-519-1150-sc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552d94cc9e34b4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SOX 70HG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SuperCut HM-RIFF tegelspecie- en tegellijmverwijderaar</w:t>
      </w:r>
    </w:p>
    <w:p>
      <w:pPr>
        <w:pStyle w:val="heading 3"/>
      </w:pPr>
      <w:r>
        <w:t xml:space="preserve">Toepassing</w:t>
      </w:r>
    </w:p>
    <w:p>
      <w:r>
        <w:t xml:space="preserve">Voegen bij wand- en vloertegels uitfrezen. Specie of tegellijm verwijderen (bijv. bij vervanging van beschadigde tegels). Voegen in de kleinste hoekjes verwijderen met hardmetalen punt (schuur- en vijltong)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Bosch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519.1150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SOX 70HG [1x]     </w:t>
            </w:r>
          </w:p>
        </w:tc>
        <w:tc>
          <w:tcPr/>
          <w:p>
            <w:r>
              <w:t xml:space="preserve">SAVZ 70 RT     </w:t>
            </w:r>
          </w:p>
        </w:tc>
        <w:tc>
          <w:tcPr/>
          <w:p>
            <w:r>
              <w:t xml:space="preserve">1</w:t>
            </w:r>
          </w:p>
        </w:tc>
      </w:tr>
    </w:tbl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4552d94cc9e34b4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