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UniDre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1/sgr-226-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1/sgr-226-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577f2cb07ed4f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UNIDre multifunctionele 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UNIDre - Multifunctionele boor met speciaal diamantgeslepen hardmetalen boorpunt. Alleen voor draaiende toepassing, </w:t>
      </w:r>
      <w:r>
        <w:t xml:space="preserve">niet kloppend</w:t>
      </w:r>
      <w:r>
        <w:t xml:space="preserve">. Ideaal voor accu-gereedschap, tot 40% meer boorgaten per accu-lading.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226.0300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226.0400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226.0650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577f2cb07ed4f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