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Drillfix 68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479265/drillfix-68-500x33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5/drillfix-68-500x33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6e8daacdf34f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DrillFix 68</w:t>
      </w:r>
    </w:p>
    <w:p>
      <w:r>
        <w:t xml:space="preserve">Ideaal hulpstuk voor het boren. De mal zuigt eenvoudig vacuüm op de tegelondergrond en precies boren is op deze manier gegarandeerd!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voor boren vanaf Ø 6mm tot Ø 68mm.</w:t>
      </w:r>
      <w:r>
        <w:br/>
      </w:r>
      <w:r>
        <w:t xml:space="preserve"> </w:t>
      </w:r>
      <w:r>
        <w:t xml:space="preserve">Art. K</w:t>
      </w:r>
      <w:r>
        <w:t xml:space="preserve">5020009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6e8daacdf34f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