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Tegelboorkronenset 24-dlg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9/sgr-759-9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9/sgr-759-9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adccd59f2441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Tegelboorkronenset, in koffer</w:t>
      </w:r>
    </w:p>
    <w:p>
      <w:r>
        <w:br/>
      </w:r>
      <w:r>
        <w:br/>
      </w:r>
    </w:p>
    <w:p>
      <w:r>
        <w:t xml:space="preserve">Inhoud:</w:t>
      </w:r>
      <w:r>
        <w:t xml:space="preserve"> 24 delige set.</w:t>
      </w:r>
      <w:r>
        <w:br/>
      </w:r>
      <w:r>
        <w:t xml:space="preserve">Diamantboren: 1x 4, 5, 6, 8, 10, 12, 14, 18, 22, 25, 32, 38, 43,</w:t>
      </w:r>
      <w:r>
        <w:br/>
      </w:r>
      <w:r>
        <w:t xml:space="preserve">50, 60, 68, 82 mm.</w:t>
      </w:r>
      <w:r>
        <w:br/>
      </w:r>
      <w:r>
        <w:t xml:space="preserve">1x houder, MiniGuide, EasyGuide, waterpomp met slang en</w:t>
      </w:r>
      <w:r>
        <w:br/>
      </w:r>
      <w:r>
        <w:t xml:space="preserve">2x inbussleutel.</w:t>
      </w:r>
      <w:r>
        <w:br/>
      </w:r>
      <w:r>
        <w:t xml:space="preserve">In aluminium koffer.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24-dlg. Set diamantboorkronen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cadccd59f2441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