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Afsluitdop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63615/afsluitdop-zaagtaf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15/afsluitdop-zaagtaf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abb8640274848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Afsluitdop, art. 322CN03C</w:t>
      </w:r>
    </w:p>
    <w:p>
      <w:r>
        <w:t xml:space="preserve">Voor het afsluiten van de Dustkiller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abb86402748489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