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2/elastieken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2/elastieken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87c80b338c4f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200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87c80b338c4f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