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2/elastieken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2/elastieken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ce118bbf6ca4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200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ce118bbf6ca432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