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beschermkap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1/fento-200-pro-stof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1/fento-200-pro-stof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04a6de3ff244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de FENTO 200 Pro.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304a6de3ff244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