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5/50603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5/50603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5b64b0765d4e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type HT bakelit is bedoeld voor gebruik op hoge snelheid haakse slijpmachines (tot 50 m / s). Het is geschikt voor droog slijpen van natuurlijke en kunstmatige steen. Goede standtijd!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5060350</w:t>
            </w:r>
          </w:p>
        </w:tc>
        <w:tc>
          <w:tcPr/>
          <w:p>
            <w:r>
              <w:t xml:space="preserve">HT-Schleift. / D 90/110 mm / K 16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5060355</w:t>
            </w:r>
          </w:p>
        </w:tc>
        <w:tc>
          <w:tcPr/>
          <w:p>
            <w:r>
              <w:t xml:space="preserve">HT-Schleift. / D 90/110 mm / K 24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5060360</w:t>
            </w:r>
          </w:p>
        </w:tc>
        <w:tc>
          <w:tcPr/>
          <w:p>
            <w:r>
              <w:t xml:space="preserve">HT-Schleift. / D 90/110 mm / K 60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5060365</w:t>
            </w:r>
          </w:p>
        </w:tc>
        <w:tc>
          <w:tcPr/>
          <w:p>
            <w:r>
              <w:t xml:space="preserve">HT-Schleift. / D 90/110 mm / K 120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5060370</w:t>
            </w:r>
          </w:p>
        </w:tc>
        <w:tc>
          <w:tcPr/>
          <w:p>
            <w:r>
              <w:t xml:space="preserve">HT-Schleift. / D 90/110 mm / K 220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5b64b0765d4e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