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1950550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5/195055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5/195055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bd86aa38994b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kunststof opname M 14 dient als klittenbandopname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1950550</w:t>
            </w:r>
          </w:p>
        </w:tc>
        <w:tc>
          <w:tcPr/>
          <w:p>
            <w:r>
              <w:t xml:space="preserve">Plastikteller / D 100 mm / M 14</w:t>
            </w:r>
          </w:p>
        </w:tc>
        <w:tc>
          <w:tcPr/>
          <w:p>
            <w:r>
              <w:t xml:space="preserve">Klett / starr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bd86aa38994bc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