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3045275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9/3045275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9/3045275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49e294d87847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KSL-plastic plaat met quick change klittenbandsluiting dient als een 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3045275</w:t>
            </w:r>
          </w:p>
        </w:tc>
        <w:tc>
          <w:tcPr/>
          <w:p>
            <w:r>
              <w:t xml:space="preserve">KSL-Kunststoffteller SF / D 100 mm</w:t>
            </w:r>
          </w:p>
        </w:tc>
        <w:tc>
          <w:tcPr/>
          <w:p>
            <w:r>
              <w:t xml:space="preserve">Klett / starr / weiß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49e294d87847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