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Fliese Cobra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513/cob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13/cob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444d199a9c4d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Porselein, tegels, keramiek, cotto, marmer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1,4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444d199a9c4d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