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54743/Type-G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3/Type-G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aa526d235648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Wandtegels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115-125-150-180-200-230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7-10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aa526d235648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